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 xml:space="preserve">МОБУ СОШ №1 </w:t>
      </w:r>
      <w:proofErr w:type="spellStart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с.Буздяк</w:t>
      </w:r>
      <w:proofErr w:type="spellEnd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 xml:space="preserve">1 сентября </w:t>
      </w: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 xml:space="preserve">приглашает на очную торжественную линейку, посвященную Дню </w:t>
      </w:r>
      <w:proofErr w:type="gramStart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знаний,  обучающихся</w:t>
      </w:r>
      <w:proofErr w:type="gramEnd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 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>11-х классов в 10.00 ч.; 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>9-х классов в 11.00 ч.;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>1-х классов в 12.00 ч.</w:t>
      </w:r>
      <w:r w:rsidRPr="006E4992"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(Родителям (законным представителям) — соблюдение масочного режима и социальной дистанции (не менее 1,5 метров) является обязательным требованием).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После проведения торжественных линеек обучающиеся проходят в школу в закрепленные классные кабинеты для участия во Всероссийском открытом онлайн-уроке, посвященного 75-летию Победы в Великой Отечественной войне 1941-1945 гг. Далее будет классный час об особенностях обучения в школе в 2020 году.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День знаний </w:t>
      </w: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>1 сентября</w:t>
      </w: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 для обучающихся</w:t>
      </w: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> 2-х — 8-х, 10-х</w:t>
      </w: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 классов (в школу не приходят) организуется </w:t>
      </w:r>
      <w:r>
        <w:rPr>
          <w:rFonts w:ascii="Helvetica" w:hAnsi="Helvetica" w:cs="Helvetica"/>
          <w:color w:val="C81500"/>
          <w:sz w:val="29"/>
          <w:szCs w:val="29"/>
          <w:bdr w:val="none" w:sz="0" w:space="0" w:color="auto" w:frame="1"/>
        </w:rPr>
        <w:t>в дистанционном формате</w:t>
      </w: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 в следующем режиме: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 xml:space="preserve">— "Открытый урок" с Главой РБ Р.Ф. </w:t>
      </w:r>
      <w:proofErr w:type="spellStart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Хабировым</w:t>
      </w:r>
      <w:proofErr w:type="spellEnd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, начало в 10.00;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— подключение обучающихся к Всероссийскому открытому онлайн-уроку, посвященного 75-летию Победы в Великой Отечественной войне 1941-1945 гг. (время подключения будет сообщено дополнительно);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— классный час об </w:t>
      </w:r>
      <w:proofErr w:type="spellStart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>об</w:t>
      </w:r>
      <w:proofErr w:type="spellEnd"/>
      <w:r>
        <w:rPr>
          <w:rFonts w:ascii="Helvetica" w:hAnsi="Helvetica" w:cs="Helvetica"/>
          <w:color w:val="002360"/>
          <w:sz w:val="29"/>
          <w:szCs w:val="29"/>
          <w:bdr w:val="none" w:sz="0" w:space="0" w:color="auto" w:frame="1"/>
        </w:rPr>
        <w:t xml:space="preserve"> особенностях обучения в школе в 2020 году в дистанционном формате.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C81500"/>
          <w:sz w:val="32"/>
          <w:szCs w:val="32"/>
          <w:bdr w:val="none" w:sz="0" w:space="0" w:color="auto" w:frame="1"/>
        </w:rPr>
        <w:t>Учеба начнётся 2 сентября для всех классов в очном режиме.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2360"/>
          <w:sz w:val="27"/>
          <w:szCs w:val="27"/>
          <w:bdr w:val="none" w:sz="0" w:space="0" w:color="auto" w:frame="1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6E4992" w:rsidRDefault="006E4992" w:rsidP="00916CBF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C81500"/>
          <w:sz w:val="27"/>
          <w:szCs w:val="27"/>
          <w:bdr w:val="none" w:sz="0" w:space="0" w:color="auto" w:frame="1"/>
        </w:rPr>
        <w:t>По всем возникающим вопросам звонить по номеру телефона 8(34773) 3-31-08</w:t>
      </w:r>
    </w:p>
    <w:p w:rsidR="00916CBF" w:rsidRDefault="00916CBF" w:rsidP="00916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CBF" w:rsidRPr="00F15347" w:rsidRDefault="00916CBF" w:rsidP="00916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5347">
        <w:rPr>
          <w:rFonts w:ascii="Times New Roman" w:hAnsi="Times New Roman" w:cs="Times New Roman"/>
          <w:b/>
          <w:sz w:val="28"/>
          <w:szCs w:val="28"/>
        </w:rPr>
        <w:t>Режим работы школы</w:t>
      </w:r>
    </w:p>
    <w:tbl>
      <w:tblPr>
        <w:tblStyle w:val="a4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974"/>
        <w:gridCol w:w="1053"/>
        <w:gridCol w:w="1053"/>
        <w:gridCol w:w="1053"/>
        <w:gridCol w:w="1053"/>
        <w:gridCol w:w="1077"/>
        <w:gridCol w:w="1053"/>
        <w:gridCol w:w="901"/>
        <w:gridCol w:w="1276"/>
      </w:tblGrid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7243" w:type="dxa"/>
            <w:gridSpan w:val="7"/>
            <w:vAlign w:val="center"/>
          </w:tcPr>
          <w:p w:rsidR="00916CBF" w:rsidRPr="0040327A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1053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1053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1053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урок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9.15-9.50</w:t>
            </w: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 классы</w:t>
            </w: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Перемена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3 урок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10.00-10.35</w:t>
            </w: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5абв, 10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4 урок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10.45-11.20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9аб, 11аб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11.30-12.05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7аб,  8аб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2абв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A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974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13.00-13.35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урок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13.45-14.20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Pr="0040327A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урок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14.30-15.05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классы</w:t>
            </w: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6абв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урок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15.15-15.50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урок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16.00-16.35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урок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16.45-17.20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Merge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CBF" w:rsidRPr="0040327A" w:rsidTr="00916CBF">
        <w:trPr>
          <w:jc w:val="center"/>
        </w:trPr>
        <w:tc>
          <w:tcPr>
            <w:tcW w:w="1417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урок</w:t>
            </w:r>
          </w:p>
        </w:tc>
        <w:tc>
          <w:tcPr>
            <w:tcW w:w="974" w:type="dxa"/>
          </w:tcPr>
          <w:p w:rsidR="00916CBF" w:rsidRDefault="00916CBF" w:rsidP="00253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17.30-18.05</w:t>
            </w: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CBF" w:rsidRDefault="00916CBF" w:rsidP="0025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B1B" w:rsidRDefault="00FB7B1B" w:rsidP="00916CBF">
      <w:pPr>
        <w:spacing w:after="0"/>
        <w:ind w:firstLine="709"/>
        <w:jc w:val="both"/>
      </w:pPr>
    </w:p>
    <w:sectPr w:rsidR="00FB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19"/>
    <w:rsid w:val="00117519"/>
    <w:rsid w:val="006E4992"/>
    <w:rsid w:val="00916CBF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786"/>
  <w15:chartTrackingRefBased/>
  <w15:docId w15:val="{4AD7F6D3-28C3-4744-B157-B0E12D82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1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2020-08-26T08:17:00Z</dcterms:created>
  <dcterms:modified xsi:type="dcterms:W3CDTF">2020-08-27T09:44:00Z</dcterms:modified>
</cp:coreProperties>
</file>